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F" w:rsidRPr="00E870BF" w:rsidRDefault="00E870BF" w:rsidP="00E8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99"/>
        <w:gridCol w:w="4111"/>
        <w:gridCol w:w="489"/>
        <w:gridCol w:w="489"/>
      </w:tblGrid>
      <w:tr w:rsidR="00E870BF" w:rsidRPr="00E870BF" w:rsidTr="00E870BF">
        <w:trPr>
          <w:trHeight w:val="225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Ragione Sociale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0" w:name="agugliano"/>
            <w:bookmarkEnd w:id="0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AGUGLIANO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Lattanzi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Gavone,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Luccioli Cartoleria Renzo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Brodolini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Miozzi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Danilo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A. De Gasperi,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" w:name="ancona"/>
            <w:bookmarkEnd w:id="1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ANCONA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Coneropoint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Frediani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Coneropoint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Piazza U. Bassi (Toroidi)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A.G.F. di Frittella Gianni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P.zza Rosselli (Interno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Staz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F.S.)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Andreatini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Ennio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San Pietro,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Angelini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C. Alberto,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Adriatico snc di G.E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Musone, 11 - Torrette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Bar del Disco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Mandelaresi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Flaminia,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Bar Luana di Marchetti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I°Maggio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Bar Ragno D'Oro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Pierdicca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Maurizio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Galilei - Collemarino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Bar T.U.C.C. snc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Prenda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Marconi,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Barca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Montebello,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Biagini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Anna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Tavernelle,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Boccolini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Claudia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Maggini,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Boaro Fabrizio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Pontelungo,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Cirilli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Rivalda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Madonna Delle Grazie, 152/A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Breccia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Fratadocchi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Giordano Bruno, 2/E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Caffè Centrale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Zhu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Huyie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P.zza Ugo Bassi,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Caimmi Maurizio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Della Loggia,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Campanella Renato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Garibaldi,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Cannizzaro Anna 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A.Volta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6 - Collemarino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Cardinali Giovanni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Martiri Resistenza,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Carloni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Amendola, 65/A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Carotti Enrico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Ascoli Piceno,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Carriero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Pietralacroce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Cartoleria Giornali e Riviste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Agordati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Viale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C.Colombo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50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Centralissima di Paolinelli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Manzoni,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Cirilli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Doriana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P.zzale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Camerino,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Co.Ba.R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arl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Rosselli,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Coltrinari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Bar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Staz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F.S. Palombina 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Crippa Luigi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Corso Garibaldi,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Di Monaco Bruno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Della Montagnola,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D'Ippolito Linda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Amendola, 19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Edicola Cartoleria Manzotti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Togliatti, 37/M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del Pinocchio di Sala Rossano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Pontelungo,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Gasparri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Monte Vettore,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Tiberi Gabriella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Corso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Stamira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Emili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Franca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Carlo Alberto, 86/A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Fabbro &amp; Pascucci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Manzoni - Edicola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Fratti Cristina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AN099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Valle Miano,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Freddi Tiziana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Ruggeri, 3/H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Gaggiotti Elisabetta Edicola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Mazzini,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Galeazzi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Riv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. N.78 Massimiliano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Piazza Cavour, 15/16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Gambelli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Grazie,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Gambini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Sacripanti,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Gasparoni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Scandali,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Giornali e Riviste di Ceccarelli Michela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Ugo Bassi,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Gobbi Gaia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Raffaello Sanzio,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La Pantera Rosa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Daloiso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Giuseppe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Ancona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La Suerte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Sandro Totti, 9/B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Lovascio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San Martino,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Manfrini Roberto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Flaminia 242 - Torrette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Marco's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Bar di Gentile &amp; Cattaneo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Martiri della Resistenza,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Massi Stefano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Riv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Isonzo,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Menghini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Alessia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Zapata,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Misurati Roberta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P.zza Salvo D'Acquisto,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Navarro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Huamani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Della Repubblica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Noni di Gianfelici 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Piave,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Olaru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Florentina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-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Riv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Ascoli Piceno,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Paciotti e Burini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Barilatti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Palazzesi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Massimiliano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Monte Vettore,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Pallotta Fiorisa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Maggini - Edicola CRASS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Paolinelli Patrizia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V.le Vittoria, 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Parisa sas di Lillini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V.Martiri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Resistenza,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Pasticceria Franco di Maggi &amp;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C.snc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Manzoni, 23/C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Pesaresi Valerio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Bartolo Da Sassoferr.21/A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Piazzetta Vita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d'aMare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di Giacchetti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Contrada Portonovo-Poggio,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Picciafuoco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Alessandra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Riv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Cristoforo Colombo,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Picciafuoco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Loriana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Montegrappa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Pierdicca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Donatella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 Gasperi,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Raponi Marco Alimentari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Rodi,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Ricciotti Andrea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Santo Stefano,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Rinaldi Domenico Edicola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Frediani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Ripanti Armando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Passo Varano, 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Ristorante Da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Baldì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 Castellano,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Romani Maria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Piazza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diaz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6/A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Rossi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Palestro,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Rossi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Largo Sarnano,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Sacco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Edicola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C.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Santarelli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Pontelungo, 96/A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Sartarelli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Dina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Interno Stazione F.S.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Seccafieno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Silvia Edicola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XXV Aprile,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Serpentini Maurizio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Brecce Bianche, 63/B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Sgariglia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Stefano - Tabacchi N.58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S.S.16 - Km.304 - Baraccola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Smoking &amp; Play di Ricciardi Roberta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Rosselli,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Sugar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Urzi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Belfiori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Valle Miano,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Tabaccheria Manhattan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R.Cardinali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Salvo D'Acquisto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Tabaccheria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Carosi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Lorella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Candia,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della Piazza di Paolinelli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del Plebiscito,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Tabaccheria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Lorenzini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Massimiliano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Manzoni, 33/B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Tabaccheria Piper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Nicolai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Filomena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Trieste,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Velia Laino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Cialdini,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n. 61 di Fiumicelli Fabio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 Castellano,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n. 73 di Rabinelli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Ascoli Piceno, 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n. 92 di Galletti Sara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Tavernelle,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Tabaccheria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Pierpaoli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Lauretta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Marconi,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Talevi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G.Matteotti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Tiranti Orsolina Edicola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Cavour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Urbani Daniela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Torresi,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" w:name="arcevia"/>
            <w:bookmarkEnd w:id="2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ARCEVIA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Gelsi Donatella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Mazzini, 103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Della Rocca di Bucci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Garibaldi,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Cinti Marinella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Mazzini,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" w:name="barbara"/>
            <w:bookmarkEnd w:id="3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BARBARA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" w:name="belvedere"/>
            <w:bookmarkEnd w:id="4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BELVEDERE OSTRENSE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5" w:name="camerano"/>
            <w:bookmarkEnd w:id="5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CAMERANO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L'Angolo del Caffè e... di Foresi G.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P.Giovanni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XXIII, 1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lastRenderedPageBreak/>
              <w:t>Marchetti Maria Luisa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Garibaldi,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Tabaccheria Canuti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Loretana, 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6" w:name="camerata"/>
            <w:bookmarkEnd w:id="6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CAMERATA PICENA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Eredi di Carestia Pietro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San Giuseppe,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7" w:name="castelbellino"/>
            <w:bookmarkEnd w:id="7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CASTELBELLINO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Bianchelli Moreno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Pantiere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Il Quadrifoglio di Freddo 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Gramsci,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L'Aquilone di Mancini Patrizia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Ancona,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8" w:name="castelcolonna"/>
            <w:bookmarkEnd w:id="8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CASTELCOLONNA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9" w:name="castelferretti"/>
            <w:bookmarkEnd w:id="9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CASTELFERRETTI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BloodyMary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Ughi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G. &amp; Sabbatini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P.zza Albertelli, 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lastRenderedPageBreak/>
              <w:t xml:space="preserve">Caffè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Emili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Emili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Bissolati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Principi Marisa - Tabacchi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XXV Aprile,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0" w:name="castelfidardo"/>
            <w:bookmarkEnd w:id="10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CASTELFIDARDO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Elisei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Brandoni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2 - Crocette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F.lli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Elisei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sas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Elisei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Marco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Matteotti,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Meme' Anita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Piazza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Minzoni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Segnali di Fumo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Mangiaterra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Gobetti,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Serenelli Lorenzo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Rossini,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del Parco di Strappato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Donizetti,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Stoppini Simone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XVIII Settembre,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1" w:name="Castelleonedisuasa"/>
            <w:bookmarkEnd w:id="11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CASTELLEONE DI SUASA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2" w:name="castelplanio"/>
            <w:bookmarkEnd w:id="12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CASTELPLANIO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Donninelli Doriano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Roma, 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Edicola L'Isola del Tesoro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del Commercio (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C.C.Oceano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3" w:name="chiaravalle"/>
            <w:bookmarkEnd w:id="13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CHIARAVALLE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Blue Bar di Mario Gagliardi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XXV Aprile,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Fabbri Valeria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Pergolesi, 79/81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Giornalaio del Corso di Anselmi &amp; Cecchini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Matteotti,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L'Angolo -Tabaccheria- Arcangeli Giulia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V.le Rinascita, 34/36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Mancini Michele Edicola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Matteotti,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Marchettinori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Mauro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Che Guevara,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Cardinaletti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-Tabacchi- Loris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Gramsci,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Pierucci Filippo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G.Leopardi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70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lastRenderedPageBreak/>
              <w:t>Bianchini Samuele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Della Repubblica,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4" w:name="cingoli"/>
            <w:bookmarkEnd w:id="14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CINGOLI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N. 1 Palpacelli Anzio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Luigi Ferri,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5" w:name="collina"/>
            <w:bookmarkEnd w:id="15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COLLINA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Valeri Pamela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Risorgimento, 67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Frutta e Verdura Katia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Marchegiani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Risorgimento, 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CORINALDO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Ufficio Accoglienza Turistica IAT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del Corso, 9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Manoni Gabriella Tabacchi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 Corso,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6" w:name="cupramontana"/>
            <w:bookmarkEnd w:id="16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CUPRAMONTANA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lastRenderedPageBreak/>
              <w:t xml:space="preserve">Cartoleria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Fazi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&amp; C.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Piazza Cavour,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7" w:name="falconara"/>
            <w:bookmarkEnd w:id="17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FALCONARA MARITTIMA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Alessandrelli Augusto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Milano,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Aquili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Paola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Matteotti,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Asterix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Piccinoni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Cesanelli,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De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Carolis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&amp; C.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Puglie,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Giuliani 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Marsala,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Carella Gabriella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Trieste, 9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La Locanda Del Borgo di Marconi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Farinelli,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La Sfinge snc di Simonetti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 N. 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la Bussola di Lucchetti Luca 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Italia, 16/B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Mancini Mauro Tabacchi n.15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Flaminia, 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Manurò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Tabacchi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Dubbini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Flaminia, 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lastRenderedPageBreak/>
              <w:t>Marche Bar di Amorosi Roberta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Flaminia, 420 Palombina 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Martinelli -Edicola- Carla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Flaminia, 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Omar Bar di Gambelli Omar e Jessica snc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Marconi,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Perrotta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Flaminia, 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Pieralisi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Flaminia, 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Regina Snack Bar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Brandoni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Flaminia, 669/A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Smoking di Massimiliano Corinto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Italia,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Lucchetti Perla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Lungomare Rocca Priora,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Mazzetti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Flaminica, 378 Palombina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Tabaccheria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Riv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. 27 di Matteo de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Carolis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Puglie,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Tabaccheria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Rococo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Roma,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Trattoria "Rocca"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Prenna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Clementina,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8" w:name="filottrano"/>
            <w:bookmarkEnd w:id="18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FILOTTRANO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Caffè della Stazione di Simone Squadroni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Mariotti, 6/8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 &amp; G snc di Trombetti D. e 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Bartoluccio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12/A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Guercio 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San Biagio,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PAPERMANIA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Coppari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XXX Giugno, 41/43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Pettinari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Tiziano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Montoro Nuovo,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Tassi &amp; C.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Tornazzano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19" w:name="jesi"/>
            <w:bookmarkEnd w:id="19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JESI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Biglietteria Autolinee Crognaletti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Staffolo,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Biglietteria Autolinee SACSA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Viale della Vittoria, 71/A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Aquilanti Barbara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V.Gola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Della Rossa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Avaltroni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Piazza Della Repubblica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Biffi di Gasparri Alessandro &amp;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Caduti Sul Lavoro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Bar Il Tasso Alcolico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Borocci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Marche, 14/D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Bar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Paoloni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Paoloni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Luigi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Gallodoro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Barchiesi Sport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C.So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Matteotti,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Caffè 91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Coen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Raffaello Sanzio,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Caffetteria Gabri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Garibaldi, 10/A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Isi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Center di Pellegrini Giorgia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Garibaldi, 95/97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Edicola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Be.To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. snc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Belegni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A. E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Tomas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Pergolesi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Edicola Platone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Franceso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Paolo Ragni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XXIV Maggio,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Romagnoli Donatella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Viale Trieste, 13/B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Felù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Caffè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Magnarini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Doriana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Viale del Lavoro,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Fratelli Casoni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Coppetella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Ge.Pi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Bar s.r.l.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Viale Trieste,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Giuliani Laura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Colle Onorato,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Grilli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C.So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Matteotti, 61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Il Panettiere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Fiume,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Imagine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di Luca Sabbatini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Pietro Nenni, 2/B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Mariotti Marina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Gramsc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Memè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Katia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Viale Verdi,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Nonsolofumo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di Francia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Fausto Coppi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Novelli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delle Nazioni,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Palpacelli Danilo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Castelfidardo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Paolucci Maurizio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Largo S. Allende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Petrolati Ottavio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di Colle Onorato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Pigliapoco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Giancarlo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Roma,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Pizza &amp; Coffee di Braconi Malatesta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Mura Occidentali,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Ricciotti Ulderico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Serenissima Ristorazione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s.p.a.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Aldo Moro, 25 -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Ospdale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Urbani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Lucarelli Tommaso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Marche,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Pennacchietti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G. Garibaldi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Priori Paolo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Marche,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Quadrifoglio di Freddo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Cavour,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Trilli di Marani Maria Luisa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Pietro Nenni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0" w:name="loreto"/>
            <w:bookmarkEnd w:id="20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LORETO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Giornali e Matite di Malizia Filippo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Piazzale Europa, 19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Carnevalini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G. Bosco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Fratini -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Micromarket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- Maria 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Rampolla,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Menghini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Lucia -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Pizzardeto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- (angolo SS Adriatica)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Giovagnoni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Giorgio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Brancondi,108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1" w:name="macerata"/>
            <w:bookmarkEnd w:id="21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MACERATA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Perugini Bus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Valentini, 18/20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Giacomini di Bettucci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Piazza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Liberta'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2" w:name="maiolati"/>
            <w:bookmarkEnd w:id="22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MAIOLATI SPONTINI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Le Fantasie di Porcarelli Gloria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Celeste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Erard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Studio Filatelico "1000 Lire"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M.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Ridolfi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3" w:name="Marina"/>
            <w:bookmarkEnd w:id="23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MARINA DI MONTEMARCIANO 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For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You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di Mammoli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Adriatica,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Brusco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Pellonara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Filippo Edicola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Adriatica, 35/A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4" w:name="marotta"/>
            <w:bookmarkEnd w:id="24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MAROTTA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2+2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Viale Delle Regioni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Moscatelli di Moscatelli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Litoranea,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Tabaccheria Zaccariello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Indipendenza, 1/8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5" w:name="marzocca"/>
            <w:bookmarkEnd w:id="25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MARZOCCA DI SENIGALLIA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Tabaccheria Adriatica di Chiodi Rita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S.S. Adriatica,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6" w:name="moie"/>
            <w:bookmarkEnd w:id="26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MOIE DI MAIOLATI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Caffe'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Janus di Fucili Luigi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Riv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Risorgimento, 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Edicola L'Isola del Tesoro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del Commercio (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C.C.Oceano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Osteria del Tempo Perso di Fabbretti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Agrigento,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Tabacccheria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Artemio di Badiali Artemio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Da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Vinici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7" w:name="monsano"/>
            <w:bookmarkEnd w:id="27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MONSANO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Hotel 2000 di Pavone Livio &amp; C.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Veneto,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Santini Marco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Largo Due Querce, 4/5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8" w:name="montesanvito"/>
            <w:bookmarkEnd w:id="28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MONTE SAN VITO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Spadoni Martino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Borghetto,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Pietropaolo Francesco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Selva, 7 - Borghetto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Monosi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Della Repubblica,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29" w:name="montecarotto"/>
            <w:bookmarkEnd w:id="29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MONTECAROTTO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Gasparini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Enrico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Della Vittoria,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0" w:name="montemarciano"/>
            <w:bookmarkEnd w:id="30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MONTEMARCIANO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Baldini Stefano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Falcinelli,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Non Solo Tabacchi di Micheletti 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Marconi,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1" w:name="MONTERADO"/>
            <w:bookmarkEnd w:id="31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MONTERADO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2" w:name="monteroberto"/>
            <w:bookmarkEnd w:id="32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MONTEROBERTO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Minardi Francesca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Leonardo Da Vinci, 2/A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3" w:name="montignano"/>
            <w:bookmarkEnd w:id="33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MONTIGNANO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Giorgietti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G. Rivendita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Oberdan,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4" w:name="morro"/>
            <w:bookmarkEnd w:id="34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MORRO D'ALBA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Magini Catia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Roma,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5" w:name="numana"/>
            <w:bookmarkEnd w:id="35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NUMANA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Edicola Cerquetti Antonella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Roma,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Adriatica Piccola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Soc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Coop-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 Porto, 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Camping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Conero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Azzurro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Litoranea - Marcelli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Galasso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Giacomo Tabacchi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Litoranea, 170/172 - Marcelli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Numanablu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Costaverde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37 - Marcelli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6" w:name="offagna"/>
            <w:bookmarkEnd w:id="36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OFFAGNA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Caffè dello Sport di Bramucci Cristina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Dell' Arengo,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7" w:name="osimo"/>
            <w:bookmarkEnd w:id="37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OSIMO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Andreucci Marco &amp; C. S.N.C.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Marco Polo, 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Bar Colombo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Calcabrini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C.Colombo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Bar Pierino di Strappato Daniele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Vicolo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Malagrampa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Edicola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Bugiolacchi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Sabrina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C.Colombo,127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Italiano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M. Polo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G.&amp; B.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Marzocchini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E Rolla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Aldo Moro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Il Passatempo di Guercio 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Casette di Passatempo,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Mazzarini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Raul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Settembrini,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Pesaresi - Riv.5 - Renata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Trento,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Tabaccheria n.21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Ansevini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Flaminia, 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Tavoloni Franco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Montefanese, 96 Padiglione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Tra Le Righe di Carletti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Einaudi,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Ulivastri Paola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Ancona, 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8" w:name="osimostazione"/>
            <w:bookmarkEnd w:id="38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OSIMO STAZIONE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Beccacece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Loriana Edicola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Adriatica, 152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Staz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Caffe'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Della Stazione snc di Gabbanelli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Adriatica, 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Luca di Corona Luca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Adriatica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39" w:name="ostra"/>
            <w:bookmarkEnd w:id="39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OSTRA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Il Punto di Bontempi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Largo XXVI Luglio, 3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Barchiesi Giancarlo P.&amp;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C.sas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Gramsci, 2/8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Giulietta e Matteo Tabaccheria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Gramsci, 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Tabaccheria Fumo e Profumo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Senigalliese,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0" w:name="ostravetere"/>
            <w:bookmarkEnd w:id="40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OSTRA VETERE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Esposto Patrizia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Piazza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Liberta'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23/A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Morsucci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Enio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San Severo,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1" w:name="pergola"/>
            <w:bookmarkEnd w:id="41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PERGOLA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Bar Anna di Borgia Annamaria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Viale della Libertà,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2" w:name="pianellovallesina"/>
            <w:bookmarkEnd w:id="42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PIANELLO VALLESINA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Cartolibreria "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Giampaoletti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Angelo"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Vittoria,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3" w:name="polverigi"/>
            <w:bookmarkEnd w:id="43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POLVERIGI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Hotel Duranti srl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San Giovanni,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L'Arcobaleno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Tomassetti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Benedetta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S. Giovanni,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Passaparola di Luchetti Manolo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Don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Minzoni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Sampaolo Nerina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Umberto I,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4" w:name="portorecanati"/>
            <w:bookmarkEnd w:id="44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PORTO RECANATI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Camping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Bellamare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Scossicci,4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Camping La Medusa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Lungomare Scarfiotti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Riccetti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Mario 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Matteotti,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5" w:name="recanati"/>
            <w:bookmarkEnd w:id="45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RECANATI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Affricani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Del Mare,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Isidori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Stefania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Calcagni,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La Piccola Fiammiferaia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Savoretti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Nazario Sauro,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Le Novità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Calamante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Persiani,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Libreria Riganelli di Riganelli Michele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Cavour,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6" w:name="ripe"/>
            <w:bookmarkEnd w:id="46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RIPE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Tabaccheria Alice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Leopardi,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Perini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Ferruccio Tabacchi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Garibaldi, 4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Loc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Brugnetto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7" w:name="sanmarcello"/>
            <w:bookmarkEnd w:id="47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SAN MARCELLO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Barbaresi Giovanna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Circonvallazione,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8" w:name="sanpaolo"/>
            <w:bookmarkEnd w:id="48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SAN PAOLO DI JESI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Il Vizio di Chiara e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Domenico Ricci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49" w:name="santamarianuova"/>
            <w:bookmarkEnd w:id="49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SANTA MARIA NUOVA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Fanesi Paolo Edicola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Piazza Mazzini,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50" w:name="sassoferrato"/>
            <w:bookmarkEnd w:id="50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SASSOFERRATO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Tabaccheria del Corso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Festic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Amira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Cavour, 21</w:t>
            </w: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51" w:name="senigallia"/>
            <w:bookmarkEnd w:id="51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SENIGALLIA</w:t>
            </w: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Biglietteria Autolinee Bucci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Sanzio, 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Albani Alessandro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Trieste,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Baldassarini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Lucia Tabacchi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Riv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Lungomare Alighieri, 142 (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Gall.Ritz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Circolo Fratelli Bandiera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Lungomar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Da Vinci, 36/Bis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Penna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Viale IV Novembre,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 Ponte Rosso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Podesti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Caffè La 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Fratelli Bandiera,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Del Mare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Lungmare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Italia,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Freddi Giuliana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VI Strada, 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Francy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Donny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Minimarket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Lungomare Mameli, 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Gradoni Loretta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Carducci,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Los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Andes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di Cecchini Ornella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Marchetti,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 xml:space="preserve">Manizza Alberto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.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Volta, 14/2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Mazzanti Massimo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2 Giugno, 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Moretti Paolo &amp; C. S.N.C.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dei Gerani,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Paniconi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Silvana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Lungomare Mameli, 103/Bis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Peter Pan Alimentari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Comunale 78 - Vallone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Petrucci Alessandro Tabacchi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Largo Boito,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Quilly's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Edicola della Pace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Rossi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Berluti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Giorgio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R. Sanzio, 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Sbriscia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F.lli Panificio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Fratti 1/A - Scapezzano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Severini E Gentili snc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Bonopera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Del Corso di Morbidelli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2 Giugno,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Tabaccheria N° 1 di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Pettinari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Maurizio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Piazza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Saffi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Pierini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Tintoretto,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Tabaccheria Rossetti Cristina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Capanna,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Tajibos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Caffè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S.S. Adriatica Nord,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Uliassi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Valtero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S.S. Adriatica Nord, 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Underground S.A.S.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Rossini,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52" w:name="serradeconti"/>
            <w:bookmarkEnd w:id="52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SERRA DE' CONTI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Cartoleria Brutti Cardina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Roma,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Edicola Cinti Luigina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311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FFFFFF"/>
                <w:sz w:val="24"/>
                <w:szCs w:val="24"/>
                <w:lang w:eastAsia="it-IT"/>
              </w:rPr>
              <w:t>Via Osteria,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53" w:name="_GoBack"/>
            <w:bookmarkEnd w:id="53"/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Mazzi Corrado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Piazza Leopardi, 6/7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54" w:name="sirolo"/>
            <w:bookmarkEnd w:id="54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SIROLO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Grottini Serenella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Corso Italia,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Islami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Kidana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Via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Giulietti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Panificio Del </w:t>
            </w:r>
            <w:proofErr w:type="spellStart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Conero</w:t>
            </w:r>
            <w:proofErr w:type="spellEnd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 xml:space="preserve"> di Palpacelli R.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Viale I° Maggio,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4C8C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bookmarkStart w:id="55" w:name="staffolo"/>
            <w:bookmarkEnd w:id="55"/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lastRenderedPageBreak/>
              <w:t>STAFFOLO</w:t>
            </w: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Barboni Primetta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Via XX Settembre, 38</w:t>
            </w: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  <w:tr w:rsidR="00E870BF" w:rsidRPr="00E870BF" w:rsidTr="00E870BF">
        <w:trPr>
          <w:trHeight w:val="2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Tabaccheria Luca Santini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25" w:lineRule="atLeast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</w:pPr>
            <w:r w:rsidRPr="00E870BF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it-IT"/>
              </w:rPr>
              <w:t>P.zza IV Novembre,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70BF" w:rsidRPr="00E870BF" w:rsidRDefault="00E870BF" w:rsidP="00E870BF">
            <w:pPr>
              <w:spacing w:after="600" w:line="240" w:lineRule="auto"/>
              <w:rPr>
                <w:rFonts w:ascii="Helvetica" w:eastAsia="Times New Roman" w:hAnsi="Helvetica" w:cs="Times New Roman"/>
                <w:color w:val="000000"/>
                <w:szCs w:val="24"/>
                <w:lang w:eastAsia="it-IT"/>
              </w:rPr>
            </w:pPr>
          </w:p>
        </w:tc>
      </w:tr>
    </w:tbl>
    <w:p w:rsidR="00FF2C82" w:rsidRDefault="00FF2C82"/>
    <w:sectPr w:rsidR="00FF2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BF"/>
    <w:rsid w:val="00E870BF"/>
    <w:rsid w:val="00F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70B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870B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7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Bevilacqua</dc:creator>
  <cp:lastModifiedBy>Alda Bevilacqua</cp:lastModifiedBy>
  <cp:revision>1</cp:revision>
  <dcterms:created xsi:type="dcterms:W3CDTF">2020-06-17T08:20:00Z</dcterms:created>
  <dcterms:modified xsi:type="dcterms:W3CDTF">2020-06-17T08:24:00Z</dcterms:modified>
</cp:coreProperties>
</file>